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AEE970A" w14:textId="6E4F5F80" w:rsidR="00201076" w:rsidRDefault="00C105C9" w:rsidP="00C105C9">
      <w:pPr>
        <w:jc w:val="center"/>
        <w:rPr>
          <w:b/>
          <w:bCs/>
        </w:rPr>
      </w:pPr>
      <w:r w:rsidRPr="00C105C9">
        <w:rPr>
          <w:b/>
          <w:bCs/>
        </w:rPr>
        <w:t xml:space="preserve">Relatório de testes </w:t>
      </w:r>
      <w:proofErr w:type="spellStart"/>
      <w:r w:rsidRPr="00C105C9">
        <w:rPr>
          <w:b/>
          <w:bCs/>
        </w:rPr>
        <w:t>Uploader</w:t>
      </w:r>
      <w:proofErr w:type="spellEnd"/>
      <w:r w:rsidRPr="00C105C9">
        <w:rPr>
          <w:b/>
          <w:bCs/>
        </w:rPr>
        <w:t xml:space="preserve"> – 21/11/2022</w:t>
      </w:r>
    </w:p>
    <w:p w14:paraId="4DD528C6" w14:textId="2AF9EF8E" w:rsidR="00C105C9" w:rsidRDefault="00C105C9" w:rsidP="00C105C9">
      <w:r>
        <w:rPr>
          <w:noProof/>
        </w:rPr>
        <w:drawing>
          <wp:inline distT="0" distB="0" distL="0" distR="0" wp14:anchorId="3D4FE3E9" wp14:editId="426800F8">
            <wp:extent cx="5400040" cy="3308350"/>
            <wp:effectExtent l="0" t="0" r="0" b="6350"/>
            <wp:docPr id="1" name="Imagem 1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 descr="Interface gráfica do usuário&#10;&#10;Descrição gerada automaticamente"/>
                    <pic:cNvPicPr/>
                  </pic:nvPicPr>
                  <pic:blipFill>
                    <a:blip r:embed="rId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0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7DCAC" w14:textId="75D5E5C0" w:rsidR="00C105C9" w:rsidRDefault="00C105C9" w:rsidP="00C105C9">
      <w:r>
        <w:t xml:space="preserve">Renan está preparando </w:t>
      </w:r>
      <w:r w:rsidR="00715C3E">
        <w:t>os ambientes</w:t>
      </w:r>
      <w:r>
        <w:t xml:space="preserve"> para começarmos os testes.</w:t>
      </w:r>
    </w:p>
    <w:p w14:paraId="27A885CA" w14:textId="02CB2199" w:rsidR="00C105C9" w:rsidRDefault="00C105C9" w:rsidP="00C105C9">
      <w:r>
        <w:rPr>
          <w:noProof/>
        </w:rPr>
        <w:drawing>
          <wp:inline distT="0" distB="0" distL="0" distR="0" wp14:anchorId="26373B8C" wp14:editId="648A35F9">
            <wp:extent cx="5353050" cy="3990867"/>
            <wp:effectExtent l="0" t="0" r="0" b="0"/>
            <wp:docPr id="2" name="Imagem 2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 descr="Texto&#10;&#10;Descrição gerada automaticamente"/>
                    <pic:cNvPicPr/>
                  </pic:nvPicPr>
                  <pic:blipFill>
                    <a:blip r:embed="rId1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5091" cy="3999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49870" w14:textId="37E36B78" w:rsidR="00715C3E" w:rsidRDefault="00C458B3" w:rsidP="00C105C9">
      <w:r>
        <w:t>Início do</w:t>
      </w:r>
      <w:r w:rsidR="00715C3E">
        <w:t xml:space="preserve"> processo de subir os </w:t>
      </w:r>
      <w:proofErr w:type="spellStart"/>
      <w:r w:rsidR="00715C3E">
        <w:t>uploaders</w:t>
      </w:r>
      <w:proofErr w:type="spellEnd"/>
      <w:r w:rsidR="00715C3E">
        <w:t xml:space="preserve">. </w:t>
      </w:r>
    </w:p>
    <w:p w14:paraId="3813E5B1" w14:textId="25457304" w:rsidR="00C105C9" w:rsidRDefault="00715C3E" w:rsidP="00C105C9">
      <w:r>
        <w:rPr>
          <w:noProof/>
        </w:rPr>
        <w:drawing>
          <wp:inline distT="0" distB="0" distL="0" distR="0" wp14:anchorId="3D2827D7" wp14:editId="4D7CD6BF">
            <wp:extent cx="2447925" cy="473266"/>
            <wp:effectExtent l="0" t="0" r="0" b="3175"/>
            <wp:docPr id="3" name="Imagem 3" descr="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3" descr="Texto&#10;&#10;Descrição gerada automaticamente com confiança média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460540" cy="47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A26F5" w14:textId="367040FB" w:rsidR="00715C3E" w:rsidRDefault="00715C3E" w:rsidP="00C105C9">
      <w:r>
        <w:rPr>
          <w:noProof/>
        </w:rPr>
        <w:lastRenderedPageBreak/>
        <w:drawing>
          <wp:inline distT="0" distB="0" distL="0" distR="0" wp14:anchorId="72C2B103" wp14:editId="2A9F258C">
            <wp:extent cx="5400040" cy="4147185"/>
            <wp:effectExtent l="0" t="0" r="0" b="5715"/>
            <wp:docPr id="4" name="Imagem 4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Texto&#10;&#10;Descrição gerada automaticamente"/>
                    <pic:cNvPicPr/>
                  </pic:nvPicPr>
                  <pic:blipFill>
                    <a:blip r:embed="rId1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4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99DDA" w14:textId="510D5855" w:rsidR="00715C3E" w:rsidRDefault="00715C3E" w:rsidP="00C105C9">
      <w:proofErr w:type="spellStart"/>
      <w:r>
        <w:t>Uploaders</w:t>
      </w:r>
      <w:proofErr w:type="spellEnd"/>
      <w:r>
        <w:t xml:space="preserve"> G e R funcionais:</w:t>
      </w:r>
    </w:p>
    <w:p w14:paraId="0802A700" w14:textId="5EE903D8" w:rsidR="00715C3E" w:rsidRDefault="00715C3E" w:rsidP="00C105C9">
      <w:r>
        <w:rPr>
          <w:noProof/>
        </w:rPr>
        <w:drawing>
          <wp:inline distT="0" distB="0" distL="0" distR="0" wp14:anchorId="2C455E38" wp14:editId="483A41A0">
            <wp:extent cx="5400040" cy="4133850"/>
            <wp:effectExtent l="0" t="0" r="0" b="0"/>
            <wp:docPr id="5" name="Imagem 5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5" descr="Texto&#10;&#10;Descrição gerada automaticamente"/>
                    <pic:cNvPicPr/>
                  </pic:nvPicPr>
                  <pic:blipFill>
                    <a:blip r:embed="rId1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3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5F7EA" w14:textId="77777777" w:rsidR="00C105C9" w:rsidRPr="00C105C9" w:rsidRDefault="00C105C9" w:rsidP="00C105C9"/>
    <w:p w14:paraId="6F20220D" w14:textId="6E065B9F" w:rsidR="00C105C9" w:rsidRPr="005B6F8F" w:rsidRDefault="005B6F8F" w:rsidP="005B6F8F">
      <w:r w:rsidRPr="005B6F8F">
        <w:t>Renan comentou que as informações já vieram cadastradas de forma errada:</w:t>
      </w:r>
    </w:p>
    <w:p w14:paraId="04F5D57B" w14:textId="30C4C0EF" w:rsidR="005B6F8F" w:rsidRDefault="005B6F8F" w:rsidP="005B6F8F">
      <w:pPr>
        <w:rPr>
          <w:b/>
          <w:bCs/>
        </w:rPr>
      </w:pPr>
      <w:r>
        <w:rPr>
          <w:noProof/>
        </w:rPr>
        <w:drawing>
          <wp:inline distT="0" distB="0" distL="0" distR="0" wp14:anchorId="1684B9D1" wp14:editId="2C6A74C7">
            <wp:extent cx="4086225" cy="3063227"/>
            <wp:effectExtent l="0" t="0" r="0" b="4445"/>
            <wp:docPr id="6" name="Imagem 6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m 6" descr="Interface gráfica do usuário, Texto, Aplicativo, Email&#10;&#10;Descrição gerada automaticamente"/>
                    <pic:cNvPicPr/>
                  </pic:nvPicPr>
                  <pic:blipFill>
                    <a:blip r:embed="rId1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4773" cy="306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A5576" w14:textId="33CEAE79" w:rsidR="005B6F8F" w:rsidRPr="005B6F8F" w:rsidRDefault="005B6F8F" w:rsidP="005B6F8F">
      <w:r w:rsidRPr="005B6F8F">
        <w:t>Configuração de repositório</w:t>
      </w:r>
      <w:r w:rsidR="00936479">
        <w:t>:</w:t>
      </w:r>
    </w:p>
    <w:p w14:paraId="21C5BE79" w14:textId="56E96452" w:rsidR="005B6F8F" w:rsidRDefault="005B6F8F" w:rsidP="005B6F8F">
      <w:pPr>
        <w:rPr>
          <w:b/>
          <w:bCs/>
        </w:rPr>
      </w:pPr>
      <w:r w:rsidRPr="005B6F8F">
        <w:rPr>
          <w:noProof/>
        </w:rPr>
        <w:drawing>
          <wp:inline distT="0" distB="0" distL="0" distR="0" wp14:anchorId="18078C67" wp14:editId="2C377FBF">
            <wp:extent cx="3524250" cy="1771650"/>
            <wp:effectExtent l="0" t="0" r="0" b="0"/>
            <wp:docPr id="7" name="Imagem 7" descr="Interface gráfica do usuário, Aplicativo, Team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m 7" descr="Interface gráfica do usuário, Aplicativo, Teams&#10;&#10;Descrição gerada automaticamente"/>
                    <pic:cNvPicPr/>
                  </pic:nvPicPr>
                  <pic:blipFill rotWithShape="1">
                    <a:blip r:embed="rId1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t="-542"/>
                    <a:stretch/>
                  </pic:blipFill>
                  <pic:spPr bwMode="auto">
                    <a:xfrm>
                      <a:off x="0" y="0"/>
                      <a:ext cx="3530841" cy="17749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BA6F16" w14:textId="682C9B53" w:rsidR="005B6F8F" w:rsidRDefault="005B6F8F" w:rsidP="005B6F8F">
      <w:pPr>
        <w:rPr>
          <w:b/>
          <w:bCs/>
        </w:rPr>
      </w:pPr>
      <w:r>
        <w:rPr>
          <w:noProof/>
        </w:rPr>
        <w:drawing>
          <wp:inline distT="0" distB="0" distL="0" distR="0" wp14:anchorId="1D1C4A74" wp14:editId="0FF281C3">
            <wp:extent cx="5400040" cy="2807970"/>
            <wp:effectExtent l="0" t="0" r="0" b="0"/>
            <wp:docPr id="8" name="Imagem 8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m 8" descr="Interface gráfica do usuário, Aplicativo&#10;&#10;Descrição gerada automaticamente"/>
                    <pic:cNvPicPr/>
                  </pic:nvPicPr>
                  <pic:blipFill>
                    <a:blip r:embed="rId1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0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FB04C" w14:textId="6DCE3D06" w:rsidR="005B6F8F" w:rsidRDefault="005B6F8F" w:rsidP="005B6F8F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142408D" wp14:editId="753E3042">
            <wp:extent cx="5400040" cy="2171700"/>
            <wp:effectExtent l="0" t="0" r="0" b="0"/>
            <wp:docPr id="9" name="Imagem 9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m 9" descr="Interface gráfica do usuário, Aplicativo&#10;&#10;Descrição gerada automaticamente"/>
                    <pic:cNvPicPr/>
                  </pic:nvPicPr>
                  <pic:blipFill>
                    <a:blip r:embed="rId1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8027F" w14:textId="0DFFB4FD" w:rsidR="005B6F8F" w:rsidRPr="005B6F8F" w:rsidRDefault="005B6F8F" w:rsidP="005B6F8F">
      <w:r w:rsidRPr="005B6F8F">
        <w:rPr>
          <w:noProof/>
        </w:rPr>
        <w:drawing>
          <wp:inline distT="0" distB="0" distL="0" distR="0" wp14:anchorId="10BBDBDC" wp14:editId="304B07B4">
            <wp:extent cx="5400040" cy="1534795"/>
            <wp:effectExtent l="0" t="0" r="0" b="8255"/>
            <wp:docPr id="10" name="Imagem 10" descr="Interface gráfica do usuário, Aplicativo, Team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m 10" descr="Interface gráfica do usuário, Aplicativo, Teams&#10;&#10;Descrição gerada automaticamente"/>
                    <pic:cNvPicPr/>
                  </pic:nvPicPr>
                  <pic:blipFill>
                    <a:blip r:embed="rId1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3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F1193" w14:textId="32FC99AA" w:rsidR="005B6F8F" w:rsidRPr="005B6F8F" w:rsidRDefault="005B6F8F" w:rsidP="005B6F8F">
      <w:r w:rsidRPr="005B6F8F">
        <w:t>Começamos o processo de envio de imagem:</w:t>
      </w:r>
    </w:p>
    <w:p w14:paraId="6A1DB511" w14:textId="1F9FEC6C" w:rsidR="005B6F8F" w:rsidRDefault="005B6F8F" w:rsidP="005B6F8F">
      <w:pPr>
        <w:rPr>
          <w:b/>
          <w:bCs/>
        </w:rPr>
      </w:pPr>
      <w:r>
        <w:rPr>
          <w:noProof/>
        </w:rPr>
        <w:drawing>
          <wp:inline distT="0" distB="0" distL="0" distR="0" wp14:anchorId="194FD3E6" wp14:editId="599B2799">
            <wp:extent cx="5400040" cy="2214880"/>
            <wp:effectExtent l="0" t="0" r="0" b="0"/>
            <wp:docPr id="11" name="Imagem 11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 11" descr="Interface gráfica do usuário&#10;&#10;Descrição gerada automaticamente"/>
                    <pic:cNvPicPr/>
                  </pic:nvPicPr>
                  <pic:blipFill>
                    <a:blip r:embed="rId1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1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DA0A8" w14:textId="0A254A6D" w:rsidR="005B6F8F" w:rsidRPr="005B6F8F" w:rsidRDefault="00C458B3" w:rsidP="005B6F8F">
      <w:r>
        <w:t>C</w:t>
      </w:r>
      <w:r w:rsidR="005B6F8F" w:rsidRPr="005B6F8F">
        <w:t>omeçaram a receber as imagens:</w:t>
      </w:r>
    </w:p>
    <w:p w14:paraId="1B0F28DA" w14:textId="4B22E043" w:rsidR="005B6F8F" w:rsidRDefault="005B6F8F" w:rsidP="005B6F8F">
      <w:pPr>
        <w:rPr>
          <w:b/>
          <w:bCs/>
        </w:rPr>
      </w:pPr>
      <w:r>
        <w:rPr>
          <w:noProof/>
        </w:rPr>
        <w:drawing>
          <wp:inline distT="0" distB="0" distL="0" distR="0" wp14:anchorId="14023BF1" wp14:editId="286F5FB2">
            <wp:extent cx="5400040" cy="1966595"/>
            <wp:effectExtent l="0" t="0" r="0" b="0"/>
            <wp:docPr id="14" name="Imagem 14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m 14" descr="Texto&#10;&#10;Descrição gerada automaticamente"/>
                    <pic:cNvPicPr/>
                  </pic:nvPicPr>
                  <pic:blipFill>
                    <a:blip r:embed="rId2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6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803F2" w14:textId="53B6F379" w:rsidR="005B6F8F" w:rsidRPr="005B6F8F" w:rsidRDefault="005B6F8F" w:rsidP="005B6F8F">
      <w:r w:rsidRPr="005B6F8F">
        <w:rPr>
          <w:noProof/>
        </w:rPr>
        <w:lastRenderedPageBreak/>
        <w:drawing>
          <wp:inline distT="0" distB="0" distL="0" distR="0" wp14:anchorId="65C5780F" wp14:editId="67FE8F2B">
            <wp:extent cx="5400040" cy="4234180"/>
            <wp:effectExtent l="0" t="0" r="0" b="0"/>
            <wp:docPr id="12" name="Imagem 12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m 12" descr="Texto&#10;&#10;Descrição gerada automaticamente"/>
                    <pic:cNvPicPr/>
                  </pic:nvPicPr>
                  <pic:blipFill>
                    <a:blip r:embed="rId2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3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7518F" w14:textId="6F6A1768" w:rsidR="005B6F8F" w:rsidRDefault="005B6F8F" w:rsidP="005B6F8F">
      <w:r w:rsidRPr="005B6F8F">
        <w:t xml:space="preserve">Aparentemente os logs no R estão adequados. </w:t>
      </w:r>
    </w:p>
    <w:p w14:paraId="5410D350" w14:textId="40252255" w:rsidR="005B6F8F" w:rsidRDefault="005B6F8F" w:rsidP="005B6F8F">
      <w:r>
        <w:rPr>
          <w:noProof/>
        </w:rPr>
        <w:drawing>
          <wp:inline distT="0" distB="0" distL="0" distR="0" wp14:anchorId="5824E131" wp14:editId="1CB7542E">
            <wp:extent cx="5400040" cy="2188210"/>
            <wp:effectExtent l="0" t="0" r="0" b="2540"/>
            <wp:docPr id="15" name="Imagem 15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m 15" descr="Texto&#10;&#10;Descrição gerada automaticamente"/>
                    <pic:cNvPicPr/>
                  </pic:nvPicPr>
                  <pic:blipFill>
                    <a:blip r:embed="rId2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8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2E481" w14:textId="7DA25B49" w:rsidR="005B6F8F" w:rsidRDefault="005B6F8F" w:rsidP="005B6F8F">
      <w:r>
        <w:t>Eram quatro series de 20 imagens, sendo 80 imagens no total – Renan pontuou que chegaram todas.</w:t>
      </w:r>
    </w:p>
    <w:p w14:paraId="5894F0F6" w14:textId="5E04358D" w:rsidR="00FE627C" w:rsidRDefault="00FE627C" w:rsidP="005B6F8F">
      <w:r>
        <w:t>No dashboard as novas imagens apareceram.</w:t>
      </w:r>
    </w:p>
    <w:p w14:paraId="62874846" w14:textId="0F38C5D6" w:rsidR="00FE627C" w:rsidRDefault="00FE627C" w:rsidP="005B6F8F">
      <w:r>
        <w:rPr>
          <w:noProof/>
        </w:rPr>
        <w:drawing>
          <wp:inline distT="0" distB="0" distL="0" distR="0" wp14:anchorId="2196334B" wp14:editId="466797D6">
            <wp:extent cx="5400040" cy="188595"/>
            <wp:effectExtent l="0" t="0" r="0" b="1905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A5519" w14:textId="633570DF" w:rsidR="00FE627C" w:rsidRDefault="00FE627C" w:rsidP="005B6F8F">
      <w:r>
        <w:t>Porém as antigas ainda estavam.</w:t>
      </w:r>
    </w:p>
    <w:p w14:paraId="5408724D" w14:textId="14380018" w:rsidR="00FE627C" w:rsidRDefault="00FE627C" w:rsidP="005B6F8F">
      <w:r>
        <w:rPr>
          <w:noProof/>
        </w:rPr>
        <w:lastRenderedPageBreak/>
        <w:drawing>
          <wp:inline distT="0" distB="0" distL="0" distR="0" wp14:anchorId="1A84CB15" wp14:editId="2F6F0F30">
            <wp:extent cx="5400040" cy="2949575"/>
            <wp:effectExtent l="0" t="0" r="0" b="3175"/>
            <wp:docPr id="16" name="Imagem 16" descr="Interface gráfica do usuário, Aplicativo, 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m 16" descr="Interface gráfica do usuário, Aplicativo, Tabela&#10;&#10;Descrição gerada automaticamente"/>
                    <pic:cNvPicPr/>
                  </pic:nvPicPr>
                  <pic:blipFill>
                    <a:blip r:embed="rId2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4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86479" w14:textId="49B2E67E" w:rsidR="00FE627C" w:rsidRDefault="00FE627C" w:rsidP="005B6F8F">
      <w:r>
        <w:t>Novo teste com 1.839 imagens.</w:t>
      </w:r>
    </w:p>
    <w:p w14:paraId="6F414903" w14:textId="5AA198C5" w:rsidR="00FE627C" w:rsidRDefault="00FE627C" w:rsidP="005B6F8F">
      <w:r>
        <w:rPr>
          <w:noProof/>
        </w:rPr>
        <w:drawing>
          <wp:inline distT="0" distB="0" distL="0" distR="0" wp14:anchorId="046EB0CF" wp14:editId="6585F4C4">
            <wp:extent cx="5400040" cy="2744470"/>
            <wp:effectExtent l="0" t="0" r="0" b="0"/>
            <wp:docPr id="19" name="Imagem 19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m 19" descr="Interface gráfica do usuário, Aplicativo&#10;&#10;Descrição gerada automaticamente"/>
                    <pic:cNvPicPr/>
                  </pic:nvPicPr>
                  <pic:blipFill>
                    <a:blip r:embed="rId2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F7D2F" w14:textId="5F0BF970" w:rsidR="00FE627C" w:rsidRDefault="00FE627C" w:rsidP="005B6F8F">
      <w:r>
        <w:t>Logs:</w:t>
      </w:r>
    </w:p>
    <w:p w14:paraId="696D2FA7" w14:textId="7694D36D" w:rsidR="00FE627C" w:rsidRDefault="00FE627C" w:rsidP="005B6F8F">
      <w:r>
        <w:rPr>
          <w:noProof/>
        </w:rPr>
        <w:drawing>
          <wp:inline distT="0" distB="0" distL="0" distR="0" wp14:anchorId="4680020B" wp14:editId="37DB4D2B">
            <wp:extent cx="5257800" cy="2295525"/>
            <wp:effectExtent l="0" t="0" r="0" b="9525"/>
            <wp:docPr id="20" name="Imagem 20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m 20" descr="Texto&#10;&#10;Descrição gerada automa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B6B9A" w14:textId="732C370C" w:rsidR="00FE627C" w:rsidRDefault="00FE627C" w:rsidP="005B6F8F">
      <w:r>
        <w:rPr>
          <w:noProof/>
        </w:rPr>
        <w:lastRenderedPageBreak/>
        <w:drawing>
          <wp:inline distT="0" distB="0" distL="0" distR="0" wp14:anchorId="102F697B" wp14:editId="7DFF642C">
            <wp:extent cx="5400040" cy="4054475"/>
            <wp:effectExtent l="0" t="0" r="0" b="3175"/>
            <wp:docPr id="18" name="Imagem 18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m 18" descr="Texto&#10;&#10;Descrição gerada automaticamente"/>
                    <pic:cNvPicPr/>
                  </pic:nvPicPr>
                  <pic:blipFill>
                    <a:blip r:embed="rId2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A0069" w14:textId="70BA9753" w:rsidR="00FE627C" w:rsidRDefault="00FE627C" w:rsidP="005B6F8F">
      <w:pPr>
        <w:rPr>
          <w:noProof/>
        </w:rPr>
      </w:pPr>
      <w:r>
        <w:rPr>
          <w:noProof/>
        </w:rPr>
        <w:t>O tamanho desse estudo é de um giga.</w:t>
      </w:r>
    </w:p>
    <w:p w14:paraId="0248ABB1" w14:textId="414C3BD8" w:rsidR="00FE627C" w:rsidRDefault="00FE627C" w:rsidP="005B6F8F">
      <w:r>
        <w:rPr>
          <w:noProof/>
        </w:rPr>
        <w:drawing>
          <wp:inline distT="0" distB="0" distL="0" distR="0" wp14:anchorId="0075AA7D" wp14:editId="32DFB15B">
            <wp:extent cx="5400040" cy="2411730"/>
            <wp:effectExtent l="0" t="0" r="0" b="7620"/>
            <wp:docPr id="21" name="Imagem 2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m 21" descr="Texto&#10;&#10;Descrição gerada automaticamente"/>
                    <pic:cNvPicPr/>
                  </pic:nvPicPr>
                  <pic:blipFill>
                    <a:blip r:embed="rId2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1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0AE81" w14:textId="71B988C9" w:rsidR="00FE627C" w:rsidRDefault="00FE627C" w:rsidP="005B6F8F">
      <w:r>
        <w:t>Só está sendo transmitido um estudo, mas Renan fez o envio de dois.</w:t>
      </w:r>
    </w:p>
    <w:p w14:paraId="2645C844" w14:textId="36B3A95E" w:rsidR="00FE627C" w:rsidRDefault="00FE627C" w:rsidP="005B6F8F">
      <w:r>
        <w:rPr>
          <w:noProof/>
        </w:rPr>
        <w:drawing>
          <wp:inline distT="0" distB="0" distL="0" distR="0" wp14:anchorId="3B2F86C6" wp14:editId="316F7D24">
            <wp:extent cx="5400040" cy="935990"/>
            <wp:effectExtent l="0" t="0" r="0" b="0"/>
            <wp:docPr id="22" name="Imagem 22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m 22" descr="Interface gráfica do usuário, Texto, Aplicativo, Email&#10;&#10;Descrição gerada automaticamente"/>
                    <pic:cNvPicPr/>
                  </pic:nvPicPr>
                  <pic:blipFill>
                    <a:blip r:embed="rId2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3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5463B" w14:textId="2236AD24" w:rsidR="002E0C08" w:rsidRDefault="002E0C08" w:rsidP="005B6F8F">
      <w:r>
        <w:t xml:space="preserve">Renan fez uma outra exportação ao mesmo tempo da que está ocorrendo. O sistema para o envio, a partir do momento que é solicitado outro. </w:t>
      </w:r>
    </w:p>
    <w:p w14:paraId="269CF5D4" w14:textId="459F4ADF" w:rsidR="002E0C08" w:rsidRDefault="002E0C08" w:rsidP="005B6F8F">
      <w:r>
        <w:lastRenderedPageBreak/>
        <w:t>Outro ponto</w:t>
      </w:r>
      <w:r w:rsidR="00936479">
        <w:t xml:space="preserve">: </w:t>
      </w:r>
      <w:r>
        <w:t>na tela de logs a parte de em trânsito e erros aparece falsos positivos:</w:t>
      </w:r>
    </w:p>
    <w:p w14:paraId="26D6EEAA" w14:textId="766F4E8B" w:rsidR="002E0C08" w:rsidRDefault="002E0C08" w:rsidP="005B6F8F">
      <w:r>
        <w:rPr>
          <w:noProof/>
        </w:rPr>
        <w:drawing>
          <wp:inline distT="0" distB="0" distL="0" distR="0" wp14:anchorId="3D7B331D" wp14:editId="17536C52">
            <wp:extent cx="5400040" cy="2633980"/>
            <wp:effectExtent l="0" t="0" r="0" b="0"/>
            <wp:docPr id="23" name="Imagem 23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m 23" descr="Interface gráfica do usuário, Texto, Aplicativo&#10;&#10;Descrição gerada automaticamente"/>
                    <pic:cNvPicPr/>
                  </pic:nvPicPr>
                  <pic:blipFill>
                    <a:blip r:embed="rId3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3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512A6" w14:textId="6FDCBCD0" w:rsidR="002E0C08" w:rsidRDefault="002E0C08" w:rsidP="005B6F8F">
      <w:r>
        <w:rPr>
          <w:noProof/>
        </w:rPr>
        <w:drawing>
          <wp:inline distT="0" distB="0" distL="0" distR="0" wp14:anchorId="4DADDD11" wp14:editId="3E6017C9">
            <wp:extent cx="5400040" cy="2744470"/>
            <wp:effectExtent l="0" t="0" r="0" b="0"/>
            <wp:docPr id="24" name="Imagem 24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m 24" descr="Interface gráfica do usuário, Texto, Aplicativo&#10;&#10;Descrição gerada automaticamente"/>
                    <pic:cNvPicPr/>
                  </pic:nvPicPr>
                  <pic:blipFill>
                    <a:blip r:embed="rId3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459CC" w14:textId="7CD1E5C2" w:rsidR="002E0C08" w:rsidRDefault="002E0C08" w:rsidP="005B6F8F">
      <w:r>
        <w:t xml:space="preserve">Renan deixará um tempo ligado o sistema para posteriormente ser confirmado se chegará </w:t>
      </w:r>
      <w:r w:rsidR="00E45F0A">
        <w:t>todas as informações</w:t>
      </w:r>
      <w:r>
        <w:t>.</w:t>
      </w:r>
    </w:p>
    <w:p w14:paraId="1B684AA6" w14:textId="0B048FDC" w:rsidR="00D547C8" w:rsidRDefault="00D547C8" w:rsidP="005B6F8F"/>
    <w:p w14:paraId="490F9E53" w14:textId="54E9A150" w:rsidR="00D547C8" w:rsidRDefault="00D547C8" w:rsidP="005B6F8F">
      <w:r>
        <w:t xml:space="preserve">Retomamos após duas horas e não foi enviado todos os estudos. </w:t>
      </w:r>
    </w:p>
    <w:p w14:paraId="21DE5481" w14:textId="79A2D738" w:rsidR="00D547C8" w:rsidRDefault="00D547C8" w:rsidP="005B6F8F">
      <w:r>
        <w:t xml:space="preserve">Um de 502 deu certo. </w:t>
      </w:r>
    </w:p>
    <w:p w14:paraId="77277175" w14:textId="279D5180" w:rsidR="00D547C8" w:rsidRDefault="00D547C8" w:rsidP="005B6F8F">
      <w:r>
        <w:t>1.839 não deu certo – travou o sistema:</w:t>
      </w:r>
    </w:p>
    <w:p w14:paraId="594C5ABD" w14:textId="0FB84509" w:rsidR="00D547C8" w:rsidRDefault="00D547C8" w:rsidP="005B6F8F">
      <w:r>
        <w:rPr>
          <w:noProof/>
        </w:rPr>
        <w:drawing>
          <wp:inline distT="0" distB="0" distL="0" distR="0" wp14:anchorId="10D49358" wp14:editId="046E1F6D">
            <wp:extent cx="5400040" cy="897890"/>
            <wp:effectExtent l="0" t="0" r="0" b="0"/>
            <wp:docPr id="13" name="Imagem 13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m 13" descr="Texto&#10;&#10;Descrição gerada automaticamente"/>
                    <pic:cNvPicPr/>
                  </pic:nvPicPr>
                  <pic:blipFill>
                    <a:blip r:embed="rId3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9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D12BB" w14:textId="68C4E072" w:rsidR="00D547C8" w:rsidRDefault="00D547C8" w:rsidP="005B6F8F">
      <w:r>
        <w:rPr>
          <w:noProof/>
        </w:rPr>
        <w:lastRenderedPageBreak/>
        <w:drawing>
          <wp:inline distT="0" distB="0" distL="0" distR="0" wp14:anchorId="2198E0A8" wp14:editId="20654997">
            <wp:extent cx="5400040" cy="4155440"/>
            <wp:effectExtent l="0" t="0" r="0" b="0"/>
            <wp:docPr id="25" name="Imagem 25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m 25" descr="Texto&#10;&#10;Descrição gerada automaticamente"/>
                    <pic:cNvPicPr/>
                  </pic:nvPicPr>
                  <pic:blipFill>
                    <a:blip r:embed="rId3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5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37743" w14:textId="69FC5285" w:rsidR="00D547C8" w:rsidRDefault="00D547C8" w:rsidP="005B6F8F">
      <w:r>
        <w:t>Dashboard não apresenta números e informações corretos:</w:t>
      </w:r>
    </w:p>
    <w:p w14:paraId="1E164AAD" w14:textId="3B96A2A8" w:rsidR="00D547C8" w:rsidRDefault="00D547C8" w:rsidP="005B6F8F">
      <w:r>
        <w:rPr>
          <w:noProof/>
        </w:rPr>
        <w:drawing>
          <wp:inline distT="0" distB="0" distL="0" distR="0" wp14:anchorId="1CEAD406" wp14:editId="7D8C0DBD">
            <wp:extent cx="5400040" cy="2925445"/>
            <wp:effectExtent l="0" t="0" r="0" b="8255"/>
            <wp:docPr id="26" name="Imagem 26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m 26" descr="Interface gráfica do usuário, Texto, Aplicativo&#10;&#10;Descrição gerada automaticamente"/>
                    <pic:cNvPicPr/>
                  </pic:nvPicPr>
                  <pic:blipFill>
                    <a:blip r:embed="rId3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2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A9E17" w14:textId="77777777" w:rsidR="002E0C08" w:rsidRPr="005B6F8F" w:rsidRDefault="002E0C08" w:rsidP="005B6F8F"/>
    <w:sectPr w:rsidR="002E0C08" w:rsidRPr="005B6F8F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BE227EB" w14:textId="77777777" w:rsidR="00E50EF9" w:rsidRDefault="00E50EF9" w:rsidP="0024796E">
      <w:pPr>
        <w:spacing w:after="0" w:line="240" w:lineRule="auto"/>
      </w:pPr>
      <w:r>
        <w:separator/>
      </w:r>
    </w:p>
  </w:endnote>
  <w:endnote w:type="continuationSeparator" w:id="0">
    <w:p w14:paraId="10224FAD" w14:textId="77777777" w:rsidR="00E50EF9" w:rsidRDefault="00E50EF9" w:rsidP="0024796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59C1EBF" w14:textId="77777777" w:rsidR="00E50EF9" w:rsidRDefault="00E50EF9" w:rsidP="0024796E">
      <w:pPr>
        <w:spacing w:after="0" w:line="240" w:lineRule="auto"/>
      </w:pPr>
      <w:r>
        <w:separator/>
      </w:r>
    </w:p>
  </w:footnote>
  <w:footnote w:type="continuationSeparator" w:id="0">
    <w:p w14:paraId="486C5891" w14:textId="77777777" w:rsidR="00E50EF9" w:rsidRDefault="00E50EF9" w:rsidP="0024796E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105C9"/>
    <w:rsid w:val="000B0F0C"/>
    <w:rsid w:val="00201076"/>
    <w:rsid w:val="0024796E"/>
    <w:rsid w:val="002E0C08"/>
    <w:rsid w:val="005B6F8F"/>
    <w:rsid w:val="00715C3E"/>
    <w:rsid w:val="00936479"/>
    <w:rsid w:val="00C105C9"/>
    <w:rsid w:val="00C458B3"/>
    <w:rsid w:val="00D547C8"/>
    <w:rsid w:val="00DB1F93"/>
    <w:rsid w:val="00E45F0A"/>
    <w:rsid w:val="00E50EF9"/>
    <w:rsid w:val="00FE62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,"/>
  <w14:docId w14:val="22B72A83"/>
  <w15:chartTrackingRefBased/>
  <w15:docId w15:val="{008F90F6-B126-4103-B983-2EF5C6229DD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pt-BR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24796E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4796E"/>
  </w:style>
  <w:style w:type="paragraph" w:styleId="Footer">
    <w:name w:val="footer"/>
    <w:basedOn w:val="Normal"/>
    <w:link w:val="FooterChar"/>
    <w:uiPriority w:val="99"/>
    <w:unhideWhenUsed/>
    <w:rsid w:val="0024796E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4796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customXml" Target="../customXml/item3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fontTable" Target="fontTable.xml"/><Relationship Id="rId8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ip_UnifiedCompliancePolicyUIAction xmlns="http://schemas.microsoft.com/sharepoint/v3" xsi:nil="true"/>
    <TaxCatchAll xmlns="6325d9ea-23df-4192-a73d-b304504fd117" xsi:nil="true"/>
    <_ip_UnifiedCompliancePolicyProperties xmlns="http://schemas.microsoft.com/sharepoint/v3" xsi:nil="true"/>
    <lcf76f155ced4ddcb4097134ff3c332f xmlns="5ebecb3a-8294-410a-969c-53ee550c8bbd">
      <Terms xmlns="http://schemas.microsoft.com/office/infopath/2007/PartnerControls"/>
    </lcf76f155ced4ddcb4097134ff3c332f>
  </documentManagement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C3C9336F8FF7C947A1A1EA377765A246" ma:contentTypeVersion="18" ma:contentTypeDescription="Crie um novo documento." ma:contentTypeScope="" ma:versionID="8cd5658f09bb221368edbdbb5a3edf5e">
  <xsd:schema xmlns:xsd="http://www.w3.org/2001/XMLSchema" xmlns:xs="http://www.w3.org/2001/XMLSchema" xmlns:p="http://schemas.microsoft.com/office/2006/metadata/properties" xmlns:ns1="http://schemas.microsoft.com/sharepoint/v3" xmlns:ns2="5ebecb3a-8294-410a-969c-53ee550c8bbd" xmlns:ns3="6325d9ea-23df-4192-a73d-b304504fd117" targetNamespace="http://schemas.microsoft.com/office/2006/metadata/properties" ma:root="true" ma:fieldsID="432e3a5479175b9e73c779d2dc27977b" ns1:_="" ns2:_="" ns3:_="">
    <xsd:import namespace="http://schemas.microsoft.com/sharepoint/v3"/>
    <xsd:import namespace="5ebecb3a-8294-410a-969c-53ee550c8bbd"/>
    <xsd:import namespace="6325d9ea-23df-4192-a73d-b304504fd117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LengthInSeconds" minOccurs="0"/>
                <xsd:element ref="ns2:MediaServiceDateTaken" minOccurs="0"/>
                <xsd:element ref="ns2:MediaServiceAutoTags" minOccurs="0"/>
                <xsd:element ref="ns2:MediaServiceGenerationTime" minOccurs="0"/>
                <xsd:element ref="ns2:MediaServiceEventHashCode" minOccurs="0"/>
                <xsd:element ref="ns2:MediaServiceOCR" minOccurs="0"/>
                <xsd:element ref="ns3:SharedWithUsers" minOccurs="0"/>
                <xsd:element ref="ns3:SharedWithDetails" minOccurs="0"/>
                <xsd:element ref="ns2:MediaServiceLocation" minOccurs="0"/>
                <xsd:element ref="ns2:MediaServiceAutoKeyPoints" minOccurs="0"/>
                <xsd:element ref="ns2:MediaServiceKeyPoints" minOccurs="0"/>
                <xsd:element ref="ns2:lcf76f155ced4ddcb4097134ff3c332f" minOccurs="0"/>
                <xsd:element ref="ns3:TaxCatchAll" minOccurs="0"/>
                <xsd:element ref="ns1:_ip_UnifiedCompliancePolicyProperties" minOccurs="0"/>
                <xsd:element ref="ns1:_ip_UnifiedCompliancePolicyUIActio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" elementFormDefault="qualified">
    <xsd:import namespace="http://schemas.microsoft.com/office/2006/documentManagement/types"/>
    <xsd:import namespace="http://schemas.microsoft.com/office/infopath/2007/PartnerControls"/>
    <xsd:element name="_ip_UnifiedCompliancePolicyProperties" ma:index="24" nillable="true" ma:displayName="Propriedades da Política de Conformidade Unificada" ma:hidden="true" ma:internalName="_ip_UnifiedCompliancePolicyProperties">
      <xsd:simpleType>
        <xsd:restriction base="dms:Note"/>
      </xsd:simpleType>
    </xsd:element>
    <xsd:element name="_ip_UnifiedCompliancePolicyUIAction" ma:index="25" nillable="true" ma:displayName="Ação de Interface do Usuário da Política de Conformidade Unificada" ma:hidden="true" ma:internalName="_ip_UnifiedCompliancePolicyUIAction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5ebecb3a-8294-410a-969c-53ee550c8bb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LengthInSeconds" ma:index="10" nillable="true" ma:displayName="Length (seconds)" ma:internalName="MediaLengthInSeconds" ma:readOnly="true">
      <xsd:simpleType>
        <xsd:restriction base="dms:Unknown"/>
      </xsd:simpleType>
    </xsd:element>
    <xsd:element name="MediaServiceDateTaken" ma:index="11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Tags" ma:index="12" nillable="true" ma:displayName="Tags" ma:internalName="MediaServiceAutoTags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4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OCR" ma:index="15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Location" ma:index="18" nillable="true" ma:displayName="Location" ma:internalName="MediaServiceLocation" ma:readOnly="true">
      <xsd:simpleType>
        <xsd:restriction base="dms:Text"/>
      </xsd:simpleType>
    </xsd:element>
    <xsd:element name="MediaServiceAutoKeyPoints" ma:index="19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20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lcf76f155ced4ddcb4097134ff3c332f" ma:index="22" nillable="true" ma:taxonomy="true" ma:internalName="lcf76f155ced4ddcb4097134ff3c332f" ma:taxonomyFieldName="MediaServiceImageTags" ma:displayName="Marcações de imagem" ma:readOnly="false" ma:fieldId="{5cf76f15-5ced-4ddc-b409-7134ff3c332f}" ma:taxonomyMulti="true" ma:sspId="cd27df8e-994b-4980-b266-17b4d9065b96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325d9ea-23df-4192-a73d-b304504fd117" elementFormDefault="qualified">
    <xsd:import namespace="http://schemas.microsoft.com/office/2006/documentManagement/types"/>
    <xsd:import namespace="http://schemas.microsoft.com/office/infopath/2007/PartnerControls"/>
    <xsd:element name="SharedWithUsers" ma:index="16" nillable="true" ma:displayName="Compartilhado com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7" nillable="true" ma:displayName="Detalhes de Compartilhado Com" ma:internalName="SharedWithDetails" ma:readOnly="true">
      <xsd:simpleType>
        <xsd:restriction base="dms:Note">
          <xsd:maxLength value="255"/>
        </xsd:restriction>
      </xsd:simpleType>
    </xsd:element>
    <xsd:element name="TaxCatchAll" ma:index="23" nillable="true" ma:displayName="Taxonomy Catch All Column" ma:hidden="true" ma:list="{aa48917b-f374-4da8-950a-b874cf18a4b1}" ma:internalName="TaxCatchAll" ma:showField="CatchAllData" ma:web="6325d9ea-23df-4192-a73d-b304504fd117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ú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0A0C67EE-E2D7-464E-B13E-767EF1BB8F1F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4D9B2409-456E-473F-943D-3B41A950A3A1}">
  <ds:schemaRefs>
    <ds:schemaRef ds:uri="http://schemas.microsoft.com/office/2006/metadata/properties"/>
    <ds:schemaRef ds:uri="http://schemas.microsoft.com/office/infopath/2007/PartnerControls"/>
    <ds:schemaRef ds:uri="http://schemas.microsoft.com/sharepoint/v3"/>
    <ds:schemaRef ds:uri="6325d9ea-23df-4192-a73d-b304504fd117"/>
    <ds:schemaRef ds:uri="5ebecb3a-8294-410a-969c-53ee550c8bbd"/>
  </ds:schemaRefs>
</ds:datastoreItem>
</file>

<file path=customXml/itemProps3.xml><?xml version="1.0" encoding="utf-8"?>
<ds:datastoreItem xmlns:ds="http://schemas.openxmlformats.org/officeDocument/2006/customXml" ds:itemID="{05D88E11-3C76-490B-A85F-8F40420796A8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microsoft.com/sharepoint/v3"/>
    <ds:schemaRef ds:uri="5ebecb3a-8294-410a-969c-53ee550c8bbd"/>
    <ds:schemaRef ds:uri="6325d9ea-23df-4192-a73d-b304504fd117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71</TotalTime>
  <Pages>9</Pages>
  <Words>190</Words>
  <Characters>1084</Characters>
  <Application>Microsoft Office Word</Application>
  <DocSecurity>0</DocSecurity>
  <Lines>9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Nathalia Chuma</dc:creator>
  <cp:keywords/>
  <dc:description/>
  <cp:lastModifiedBy>Henrique Castelletti</cp:lastModifiedBy>
  <cp:revision>7</cp:revision>
  <dcterms:created xsi:type="dcterms:W3CDTF">2022-11-21T14:03:00Z</dcterms:created>
  <dcterms:modified xsi:type="dcterms:W3CDTF">2023-01-18T20:25:00Z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0x010100C3C9336F8FF7C947A1A1EA377765A246</vt:lpwstr>
  </property>
  <property fmtid="{D5CDD505-2E9C-101B-9397-08002B2CF9AE}" pid="3" name="MediaServiceImageTags">
    <vt:lpwstr/>
  </property>
</Properties>
</file>